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60" w:rsidRDefault="00F93D6F" w:rsidP="00F93D6F">
      <w:pPr>
        <w:jc w:val="center"/>
        <w:rPr>
          <w:lang w:val="en-US"/>
        </w:rPr>
      </w:pPr>
      <w:r>
        <w:rPr>
          <w:lang w:val="en-US"/>
        </w:rPr>
        <w:t>POSLOVNI ENGLESKI JEZIK I</w:t>
      </w:r>
    </w:p>
    <w:p w:rsidR="00F93D6F" w:rsidRDefault="00F93D6F" w:rsidP="00F93D6F">
      <w:pPr>
        <w:jc w:val="center"/>
        <w:rPr>
          <w:lang w:val="en-US"/>
        </w:rPr>
      </w:pPr>
      <w:r>
        <w:rPr>
          <w:lang w:val="en-US"/>
        </w:rPr>
        <w:t>KOLOKVIJUMI + AKTIVNOST</w:t>
      </w:r>
      <w:r w:rsidR="00B40DFE">
        <w:rPr>
          <w:lang w:val="en-US"/>
        </w:rPr>
        <w:t xml:space="preserve"> (29.12.)</w:t>
      </w:r>
      <w:bookmarkStart w:id="0" w:name="_GoBack"/>
      <w:bookmarkEnd w:id="0"/>
    </w:p>
    <w:tbl>
      <w:tblPr>
        <w:tblW w:w="8502" w:type="dxa"/>
        <w:tblInd w:w="93" w:type="dxa"/>
        <w:tblLook w:val="04A0" w:firstRow="1" w:lastRow="0" w:firstColumn="1" w:lastColumn="0" w:noHBand="0" w:noVBand="1"/>
      </w:tblPr>
      <w:tblGrid>
        <w:gridCol w:w="2355"/>
        <w:gridCol w:w="530"/>
        <w:gridCol w:w="940"/>
        <w:gridCol w:w="960"/>
        <w:gridCol w:w="913"/>
        <w:gridCol w:w="884"/>
        <w:gridCol w:w="960"/>
        <w:gridCol w:w="960"/>
      </w:tblGrid>
      <w:tr w:rsidR="00F93D6F" w:rsidRPr="00F93D6F" w:rsidTr="00F93D6F">
        <w:trPr>
          <w:trHeight w:val="30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 godina 2017/18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 kol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 kol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usmeni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ocjena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Balić Dajla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Beganović Belmin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Bojović Milica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Bošković Milena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Dedić Anđela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Durković Anja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Đurković Ivana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Fetić Albina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Furundžić Radovan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Gregl Boško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Grujičić (M</w:t>
            </w: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) Nikolina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Hadžajlić Enes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Hodžić Jasmina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Hot Zarina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Ilić Bojana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Islamović Alma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Jovanović Radoje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Kanalić Aljbina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Kojović Miloš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Konatar Danilo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Kovačević Katarina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Latić Asfar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Leković Stefan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Lutovac Danica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Madžgalj Miljana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Marković Milica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Marković Vladan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Maslovarić Sanja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Mekić Kenan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Musić Damir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Pajović Milena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Peruničić Damjan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Radojević Jelena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Radović Bojan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Šabotić Anita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Šćekić Božidarka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Simonović Darija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Srbljanović Nikolina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Šunjevarić Bojan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Tomović Vukosav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Tomović Živko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Tuzović Mirsad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Tuzović Selma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Vešović Miloš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Vujisić Boris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Vukčević Ana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Vukčević Marija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Zejnilović Adela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Zejnilović Emina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F93D6F" w:rsidRPr="00F93D6F" w:rsidTr="00F93D6F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Živković Batrić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D6F" w:rsidRPr="00F93D6F" w:rsidRDefault="00F93D6F" w:rsidP="00F93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93D6F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</w:tbl>
    <w:p w:rsidR="00F93D6F" w:rsidRPr="00F93D6F" w:rsidRDefault="00F93D6F" w:rsidP="00F93D6F">
      <w:pPr>
        <w:jc w:val="center"/>
        <w:rPr>
          <w:lang w:val="en-US"/>
        </w:rPr>
      </w:pPr>
    </w:p>
    <w:sectPr w:rsidR="00F93D6F" w:rsidRPr="00F93D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6F"/>
    <w:rsid w:val="00441360"/>
    <w:rsid w:val="00B40DFE"/>
    <w:rsid w:val="00F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</dc:creator>
  <cp:lastModifiedBy>Fadila</cp:lastModifiedBy>
  <cp:revision>2</cp:revision>
  <dcterms:created xsi:type="dcterms:W3CDTF">2017-12-29T14:59:00Z</dcterms:created>
  <dcterms:modified xsi:type="dcterms:W3CDTF">2017-12-29T15:02:00Z</dcterms:modified>
</cp:coreProperties>
</file>